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62717" w:rsidRPr="008133D0" w:rsidRDefault="00593091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162717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создание условий</w:t>
      </w:r>
    </w:p>
    <w:p w:rsidR="00162717" w:rsidRPr="008133D0" w:rsidRDefault="00162717" w:rsidP="0016271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59309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133D0">
        <w:rPr>
          <w:rFonts w:ascii="Times New Roman" w:hAnsi="Times New Roman" w:cs="Times New Roman"/>
          <w:sz w:val="28"/>
          <w:szCs w:val="28"/>
        </w:rPr>
        <w:t>»</w:t>
      </w:r>
    </w:p>
    <w:p w:rsidR="00AC5F42" w:rsidRDefault="00AC5F42" w:rsidP="00ED14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11CFA" w:rsidRDefault="00162717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62717">
        <w:rPr>
          <w:rFonts w:ascii="Times New Roman" w:hAnsi="Times New Roman" w:cs="Times New Roman"/>
          <w:sz w:val="28"/>
          <w:szCs w:val="28"/>
        </w:rPr>
        <w:t xml:space="preserve">Расходы местного бюджета, областного бюджета, федерального бюджета и внебюджетных источников на реализацию муниципальной программы </w:t>
      </w:r>
      <w:r w:rsidR="00593091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Pr="00162717">
        <w:rPr>
          <w:rFonts w:ascii="Times New Roman" w:hAnsi="Times New Roman" w:cs="Times New Roman"/>
          <w:sz w:val="28"/>
          <w:szCs w:val="28"/>
        </w:rPr>
        <w:t xml:space="preserve"> поселения «Управление муниципальными финансами и создание условий для эффективного управления муниципальными финансами</w:t>
      </w:r>
      <w:r w:rsidR="0059309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62717">
        <w:rPr>
          <w:rFonts w:ascii="Times New Roman" w:hAnsi="Times New Roman" w:cs="Times New Roman"/>
          <w:sz w:val="28"/>
          <w:szCs w:val="28"/>
        </w:rPr>
        <w:t>».</w:t>
      </w:r>
    </w:p>
    <w:p w:rsidR="00386F99" w:rsidRDefault="00386F99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50"/>
        <w:gridCol w:w="2622"/>
        <w:gridCol w:w="2062"/>
        <w:gridCol w:w="1196"/>
        <w:gridCol w:w="1196"/>
        <w:gridCol w:w="1336"/>
        <w:gridCol w:w="1056"/>
        <w:gridCol w:w="1056"/>
        <w:gridCol w:w="1056"/>
        <w:gridCol w:w="1056"/>
      </w:tblGrid>
      <w:tr w:rsidR="00386F99" w:rsidTr="004B2E69">
        <w:tc>
          <w:tcPr>
            <w:tcW w:w="2150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622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62" w:type="dxa"/>
            <w:vMerge w:val="restart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7952" w:type="dxa"/>
            <w:gridSpan w:val="7"/>
          </w:tcPr>
          <w:p w:rsidR="00386F99" w:rsidRDefault="00386F9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расходов (тыс. руб.), годы</w:t>
            </w:r>
          </w:p>
        </w:tc>
      </w:tr>
      <w:tr w:rsidR="00593091" w:rsidTr="004B2E69">
        <w:tc>
          <w:tcPr>
            <w:tcW w:w="2150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33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</w:p>
        </w:tc>
      </w:tr>
      <w:tr w:rsidR="00593091" w:rsidTr="004B2E69">
        <w:tc>
          <w:tcPr>
            <w:tcW w:w="2150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2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2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6" w:type="dxa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593091" w:rsidRDefault="00593091" w:rsidP="00386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3091" w:rsidRPr="004B2E69" w:rsidTr="004B2E69">
        <w:trPr>
          <w:trHeight w:val="400"/>
        </w:trPr>
        <w:tc>
          <w:tcPr>
            <w:tcW w:w="2150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2622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и создание условий для эффективного управления муниципальными финансами поселения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593091" w:rsidRPr="004B2E69" w:rsidRDefault="00266357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5 100,</w:t>
            </w:r>
            <w:r w:rsidR="004B2E69" w:rsidRPr="004B2E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5 283,9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 xml:space="preserve">5 292,2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93091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</w:tr>
      <w:tr w:rsidR="004B2E69" w:rsidTr="004B2E69">
        <w:trPr>
          <w:trHeight w:val="462"/>
        </w:trPr>
        <w:tc>
          <w:tcPr>
            <w:tcW w:w="2150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266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5 100,3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5 283,9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 xml:space="preserve">5 292,2 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5 302,2</w:t>
            </w:r>
          </w:p>
        </w:tc>
      </w:tr>
      <w:tr w:rsidR="004B2E69" w:rsidTr="004B2E69">
        <w:tc>
          <w:tcPr>
            <w:tcW w:w="2150" w:type="dxa"/>
            <w:vMerge w:val="restart"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  <w:tc>
          <w:tcPr>
            <w:tcW w:w="2622" w:type="dxa"/>
            <w:vMerge w:val="restart"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Долгосрочное финансовое планирование</w:t>
            </w:r>
          </w:p>
        </w:tc>
        <w:tc>
          <w:tcPr>
            <w:tcW w:w="2062" w:type="dxa"/>
          </w:tcPr>
          <w:p w:rsid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Pr="00D31353" w:rsidRDefault="004B2E69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B2E69" w:rsidRDefault="004B2E69" w:rsidP="00D57803"/>
        </w:tc>
        <w:tc>
          <w:tcPr>
            <w:tcW w:w="1056" w:type="dxa"/>
          </w:tcPr>
          <w:p w:rsidR="004B2E69" w:rsidRPr="00D31353" w:rsidRDefault="004B2E69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B2E69" w:rsidRDefault="004B2E69" w:rsidP="00D57803"/>
        </w:tc>
      </w:tr>
      <w:tr w:rsidR="004B2E69" w:rsidTr="004B2E69">
        <w:tc>
          <w:tcPr>
            <w:tcW w:w="2150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:rsidR="004B2E69" w:rsidRP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Pr="00D31353" w:rsidRDefault="004B2E69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B2E69" w:rsidRDefault="004B2E69" w:rsidP="00D57803"/>
        </w:tc>
        <w:tc>
          <w:tcPr>
            <w:tcW w:w="1056" w:type="dxa"/>
          </w:tcPr>
          <w:p w:rsidR="004B2E69" w:rsidRPr="00D31353" w:rsidRDefault="004B2E69" w:rsidP="00D57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4B2E69" w:rsidRDefault="004B2E69" w:rsidP="00D57803"/>
        </w:tc>
      </w:tr>
      <w:tr w:rsidR="00593091" w:rsidTr="004B2E69">
        <w:tc>
          <w:tcPr>
            <w:tcW w:w="2150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</w:tc>
        <w:tc>
          <w:tcPr>
            <w:tcW w:w="2622" w:type="dxa"/>
            <w:vMerge w:val="restart"/>
          </w:tcPr>
          <w:p w:rsidR="00593091" w:rsidRDefault="00593091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Нормативно-методическое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и организация бюджетного процесса</w:t>
            </w:r>
          </w:p>
        </w:tc>
        <w:tc>
          <w:tcPr>
            <w:tcW w:w="2062" w:type="dxa"/>
          </w:tcPr>
          <w:p w:rsidR="00593091" w:rsidRDefault="00593091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19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5 010,3</w:t>
            </w:r>
          </w:p>
        </w:tc>
        <w:tc>
          <w:tcPr>
            <w:tcW w:w="119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5 202,2</w:t>
            </w:r>
          </w:p>
        </w:tc>
        <w:tc>
          <w:tcPr>
            <w:tcW w:w="133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593091" w:rsidRPr="004B2E69" w:rsidRDefault="004B2E69" w:rsidP="004B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 xml:space="preserve">  212,2</w:t>
            </w:r>
          </w:p>
        </w:tc>
        <w:tc>
          <w:tcPr>
            <w:tcW w:w="105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593091" w:rsidRP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</w:tr>
      <w:tr w:rsidR="004B2E69" w:rsidTr="004B2E69">
        <w:tc>
          <w:tcPr>
            <w:tcW w:w="2150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19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5 010,3</w:t>
            </w:r>
          </w:p>
        </w:tc>
        <w:tc>
          <w:tcPr>
            <w:tcW w:w="119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5 202,2</w:t>
            </w:r>
          </w:p>
        </w:tc>
        <w:tc>
          <w:tcPr>
            <w:tcW w:w="133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 xml:space="preserve">  212,2</w:t>
            </w:r>
          </w:p>
        </w:tc>
        <w:tc>
          <w:tcPr>
            <w:tcW w:w="105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  <w:tc>
          <w:tcPr>
            <w:tcW w:w="1056" w:type="dxa"/>
          </w:tcPr>
          <w:p w:rsidR="004B2E69" w:rsidRPr="004B2E69" w:rsidRDefault="004B2E69" w:rsidP="0050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5 212,2</w:t>
            </w:r>
          </w:p>
        </w:tc>
      </w:tr>
      <w:tr w:rsidR="004B2E69" w:rsidTr="004B2E69">
        <w:tc>
          <w:tcPr>
            <w:tcW w:w="2150" w:type="dxa"/>
            <w:vMerge w:val="restart"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3</w:t>
            </w:r>
          </w:p>
        </w:tc>
        <w:tc>
          <w:tcPr>
            <w:tcW w:w="2622" w:type="dxa"/>
            <w:vMerge w:val="restart"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Нижнепоповского сельского поселения</w:t>
            </w:r>
          </w:p>
        </w:tc>
        <w:tc>
          <w:tcPr>
            <w:tcW w:w="2062" w:type="dxa"/>
          </w:tcPr>
          <w:p w:rsid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4B2E69" w:rsidRDefault="004B2E69" w:rsidP="00E53F36">
            <w:r>
              <w:t>-</w:t>
            </w:r>
          </w:p>
        </w:tc>
        <w:tc>
          <w:tcPr>
            <w:tcW w:w="133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Default="004B2E69" w:rsidP="00E53F36">
            <w:r>
              <w:t>-</w:t>
            </w:r>
          </w:p>
        </w:tc>
        <w:tc>
          <w:tcPr>
            <w:tcW w:w="105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Default="004B2E69" w:rsidP="00E53F36">
            <w:r>
              <w:t>-</w:t>
            </w:r>
          </w:p>
        </w:tc>
        <w:tc>
          <w:tcPr>
            <w:tcW w:w="105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E69" w:rsidTr="004B2E69">
        <w:tc>
          <w:tcPr>
            <w:tcW w:w="2150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4B2E69" w:rsidRDefault="004B2E69" w:rsidP="00AC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4B2E69" w:rsidRDefault="004B2E69" w:rsidP="00904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4B2E69" w:rsidRDefault="004B2E69" w:rsidP="00E53F36">
            <w:r>
              <w:t>-</w:t>
            </w:r>
          </w:p>
        </w:tc>
        <w:tc>
          <w:tcPr>
            <w:tcW w:w="133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Default="004B2E69" w:rsidP="00E53F36">
            <w:r>
              <w:t>-</w:t>
            </w:r>
          </w:p>
        </w:tc>
        <w:tc>
          <w:tcPr>
            <w:tcW w:w="105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6" w:type="dxa"/>
          </w:tcPr>
          <w:p w:rsidR="004B2E69" w:rsidRDefault="004B2E69" w:rsidP="00E53F36">
            <w:r>
              <w:t>-</w:t>
            </w:r>
          </w:p>
        </w:tc>
        <w:tc>
          <w:tcPr>
            <w:tcW w:w="1056" w:type="dxa"/>
          </w:tcPr>
          <w:p w:rsidR="004B2E69" w:rsidRPr="00201DD7" w:rsidRDefault="004B2E69" w:rsidP="00E5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E69" w:rsidTr="004B2E69">
        <w:tc>
          <w:tcPr>
            <w:tcW w:w="2150" w:type="dxa"/>
            <w:vMerge w:val="restart"/>
          </w:tcPr>
          <w:p w:rsidR="004B2E69" w:rsidRDefault="004B2E69" w:rsidP="004B2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4</w:t>
            </w:r>
          </w:p>
        </w:tc>
        <w:tc>
          <w:tcPr>
            <w:tcW w:w="2622" w:type="dxa"/>
            <w:vMerge w:val="restart"/>
          </w:tcPr>
          <w:p w:rsidR="004B2E69" w:rsidRPr="00371E01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E01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Совершенствование системы</w:t>
            </w:r>
            <w:r w:rsidRPr="00371E01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  <w:t>предоставления межбюджетных трансфертов из местного бюджета</w:t>
            </w:r>
          </w:p>
        </w:tc>
        <w:tc>
          <w:tcPr>
            <w:tcW w:w="2062" w:type="dxa"/>
          </w:tcPr>
          <w:p w:rsidR="004B2E6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</w:tcPr>
          <w:p w:rsidR="004B2E69" w:rsidRPr="004B2E6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9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33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4B2E69" w:rsidTr="004B2E69">
        <w:tc>
          <w:tcPr>
            <w:tcW w:w="2150" w:type="dxa"/>
            <w:vMerge/>
          </w:tcPr>
          <w:p w:rsidR="004B2E6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vMerge/>
          </w:tcPr>
          <w:p w:rsidR="004B2E6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4B2E6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96" w:type="dxa"/>
          </w:tcPr>
          <w:p w:rsidR="004B2E69" w:rsidRPr="00386F99" w:rsidRDefault="004B2E69" w:rsidP="00B41E0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2E69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9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33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056" w:type="dxa"/>
          </w:tcPr>
          <w:p w:rsidR="004B2E69" w:rsidRDefault="004B2E69">
            <w:r w:rsidRPr="004F7DD5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</w:tbl>
    <w:p w:rsidR="00214738" w:rsidRPr="00162717" w:rsidRDefault="00214738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14738" w:rsidRPr="00162717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48E0"/>
    <w:rsid w:val="000E6638"/>
    <w:rsid w:val="000F39E0"/>
    <w:rsid w:val="000F678E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62717"/>
    <w:rsid w:val="00172BEA"/>
    <w:rsid w:val="00176CAB"/>
    <w:rsid w:val="001860F7"/>
    <w:rsid w:val="00194B80"/>
    <w:rsid w:val="001977E8"/>
    <w:rsid w:val="001B200E"/>
    <w:rsid w:val="001B57AE"/>
    <w:rsid w:val="001B647F"/>
    <w:rsid w:val="001C273C"/>
    <w:rsid w:val="001C339E"/>
    <w:rsid w:val="001E073F"/>
    <w:rsid w:val="001E11C9"/>
    <w:rsid w:val="001F11E7"/>
    <w:rsid w:val="001F3B4A"/>
    <w:rsid w:val="001F42FA"/>
    <w:rsid w:val="001F5DEE"/>
    <w:rsid w:val="00213533"/>
    <w:rsid w:val="00214738"/>
    <w:rsid w:val="0022104F"/>
    <w:rsid w:val="00231F9D"/>
    <w:rsid w:val="00233226"/>
    <w:rsid w:val="0023478E"/>
    <w:rsid w:val="00256E51"/>
    <w:rsid w:val="00266357"/>
    <w:rsid w:val="00284340"/>
    <w:rsid w:val="002959F3"/>
    <w:rsid w:val="002A74D3"/>
    <w:rsid w:val="002A7BE7"/>
    <w:rsid w:val="002B1FD5"/>
    <w:rsid w:val="002B6329"/>
    <w:rsid w:val="002E2FDC"/>
    <w:rsid w:val="002F43F1"/>
    <w:rsid w:val="00305DA5"/>
    <w:rsid w:val="003060A0"/>
    <w:rsid w:val="00314512"/>
    <w:rsid w:val="00324D5F"/>
    <w:rsid w:val="0033177F"/>
    <w:rsid w:val="003363EC"/>
    <w:rsid w:val="00344AD6"/>
    <w:rsid w:val="00344E0D"/>
    <w:rsid w:val="00356500"/>
    <w:rsid w:val="00356EC8"/>
    <w:rsid w:val="003607F3"/>
    <w:rsid w:val="00365EC4"/>
    <w:rsid w:val="00371E01"/>
    <w:rsid w:val="00373681"/>
    <w:rsid w:val="00374EEA"/>
    <w:rsid w:val="003868FA"/>
    <w:rsid w:val="00386F99"/>
    <w:rsid w:val="003924DE"/>
    <w:rsid w:val="0039701D"/>
    <w:rsid w:val="00397457"/>
    <w:rsid w:val="003A3BB2"/>
    <w:rsid w:val="003A428C"/>
    <w:rsid w:val="003A4592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24B3"/>
    <w:rsid w:val="004752A5"/>
    <w:rsid w:val="00475943"/>
    <w:rsid w:val="0047633C"/>
    <w:rsid w:val="00476BC9"/>
    <w:rsid w:val="00476CC8"/>
    <w:rsid w:val="00477510"/>
    <w:rsid w:val="00477E3F"/>
    <w:rsid w:val="0048627D"/>
    <w:rsid w:val="00490D2B"/>
    <w:rsid w:val="004A31F9"/>
    <w:rsid w:val="004A7136"/>
    <w:rsid w:val="004B2E69"/>
    <w:rsid w:val="004B3811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86141"/>
    <w:rsid w:val="00593091"/>
    <w:rsid w:val="005A2385"/>
    <w:rsid w:val="005B0126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61B23"/>
    <w:rsid w:val="00673ADA"/>
    <w:rsid w:val="00693B2F"/>
    <w:rsid w:val="00695574"/>
    <w:rsid w:val="0069584D"/>
    <w:rsid w:val="006A646E"/>
    <w:rsid w:val="006B1A83"/>
    <w:rsid w:val="006B5956"/>
    <w:rsid w:val="006C06AE"/>
    <w:rsid w:val="006C4819"/>
    <w:rsid w:val="006D1A9C"/>
    <w:rsid w:val="006D2BD0"/>
    <w:rsid w:val="006D52D7"/>
    <w:rsid w:val="0070417B"/>
    <w:rsid w:val="00711327"/>
    <w:rsid w:val="0071277D"/>
    <w:rsid w:val="00713518"/>
    <w:rsid w:val="00713B6B"/>
    <w:rsid w:val="00726C6E"/>
    <w:rsid w:val="00735501"/>
    <w:rsid w:val="0076494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70DCB"/>
    <w:rsid w:val="00872E86"/>
    <w:rsid w:val="00881C0F"/>
    <w:rsid w:val="0088590C"/>
    <w:rsid w:val="008A1C44"/>
    <w:rsid w:val="008A455F"/>
    <w:rsid w:val="008B43D2"/>
    <w:rsid w:val="008C1D32"/>
    <w:rsid w:val="008C7B13"/>
    <w:rsid w:val="008D14E8"/>
    <w:rsid w:val="008D33A4"/>
    <w:rsid w:val="008D7C19"/>
    <w:rsid w:val="008E19B6"/>
    <w:rsid w:val="008E62EC"/>
    <w:rsid w:val="008F4AFE"/>
    <w:rsid w:val="00936495"/>
    <w:rsid w:val="00941E20"/>
    <w:rsid w:val="0094308C"/>
    <w:rsid w:val="00951F68"/>
    <w:rsid w:val="009558FD"/>
    <w:rsid w:val="00955CBD"/>
    <w:rsid w:val="00983239"/>
    <w:rsid w:val="009A10BC"/>
    <w:rsid w:val="009B2068"/>
    <w:rsid w:val="009C17F7"/>
    <w:rsid w:val="009E25F7"/>
    <w:rsid w:val="009E298C"/>
    <w:rsid w:val="009E5489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4601"/>
    <w:rsid w:val="00A26AFD"/>
    <w:rsid w:val="00A41524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261F"/>
    <w:rsid w:val="00A83ABC"/>
    <w:rsid w:val="00A8770F"/>
    <w:rsid w:val="00A91A03"/>
    <w:rsid w:val="00A931ED"/>
    <w:rsid w:val="00A94856"/>
    <w:rsid w:val="00A9502B"/>
    <w:rsid w:val="00A97B57"/>
    <w:rsid w:val="00AA27CC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07B54"/>
    <w:rsid w:val="00B1051B"/>
    <w:rsid w:val="00B1149E"/>
    <w:rsid w:val="00B11FC4"/>
    <w:rsid w:val="00B12B48"/>
    <w:rsid w:val="00B157FE"/>
    <w:rsid w:val="00B17A8F"/>
    <w:rsid w:val="00B23334"/>
    <w:rsid w:val="00B330CD"/>
    <w:rsid w:val="00B33939"/>
    <w:rsid w:val="00B35C9B"/>
    <w:rsid w:val="00B540F4"/>
    <w:rsid w:val="00B54EA3"/>
    <w:rsid w:val="00B622D7"/>
    <w:rsid w:val="00B72B8E"/>
    <w:rsid w:val="00B7590B"/>
    <w:rsid w:val="00B83979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D3F1C"/>
    <w:rsid w:val="00BF09BF"/>
    <w:rsid w:val="00BF6931"/>
    <w:rsid w:val="00BF6C49"/>
    <w:rsid w:val="00C1036C"/>
    <w:rsid w:val="00C14E5D"/>
    <w:rsid w:val="00C2292B"/>
    <w:rsid w:val="00C23B1E"/>
    <w:rsid w:val="00C25DE0"/>
    <w:rsid w:val="00C26AE9"/>
    <w:rsid w:val="00C56B57"/>
    <w:rsid w:val="00C57324"/>
    <w:rsid w:val="00C6162E"/>
    <w:rsid w:val="00C62C59"/>
    <w:rsid w:val="00C66260"/>
    <w:rsid w:val="00C73A44"/>
    <w:rsid w:val="00C76E39"/>
    <w:rsid w:val="00C84506"/>
    <w:rsid w:val="00C92CAC"/>
    <w:rsid w:val="00CA3CC4"/>
    <w:rsid w:val="00CA7411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25C07"/>
    <w:rsid w:val="00D35616"/>
    <w:rsid w:val="00D4104F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7BCF"/>
    <w:rsid w:val="00DB214D"/>
    <w:rsid w:val="00DB6B75"/>
    <w:rsid w:val="00DC1B4C"/>
    <w:rsid w:val="00DC659B"/>
    <w:rsid w:val="00DD0347"/>
    <w:rsid w:val="00DD1A50"/>
    <w:rsid w:val="00DD5E7D"/>
    <w:rsid w:val="00DE4758"/>
    <w:rsid w:val="00DE5A34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90EEA"/>
    <w:rsid w:val="00E91F95"/>
    <w:rsid w:val="00E93428"/>
    <w:rsid w:val="00E95A1D"/>
    <w:rsid w:val="00E97230"/>
    <w:rsid w:val="00E972B6"/>
    <w:rsid w:val="00EA3D1A"/>
    <w:rsid w:val="00EB26CD"/>
    <w:rsid w:val="00EB58C5"/>
    <w:rsid w:val="00EB5B08"/>
    <w:rsid w:val="00EC2547"/>
    <w:rsid w:val="00ED14C0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6448"/>
    <w:rsid w:val="00F5777E"/>
    <w:rsid w:val="00F61049"/>
    <w:rsid w:val="00F62FEB"/>
    <w:rsid w:val="00F637AF"/>
    <w:rsid w:val="00F7341C"/>
    <w:rsid w:val="00F7702A"/>
    <w:rsid w:val="00F80CFF"/>
    <w:rsid w:val="00F839B2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1</cp:lastModifiedBy>
  <cp:revision>4</cp:revision>
  <cp:lastPrinted>2013-10-17T06:16:00Z</cp:lastPrinted>
  <dcterms:created xsi:type="dcterms:W3CDTF">2013-10-17T06:15:00Z</dcterms:created>
  <dcterms:modified xsi:type="dcterms:W3CDTF">2013-10-17T06:17:00Z</dcterms:modified>
</cp:coreProperties>
</file>